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C092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Privacy Policy</w:t>
      </w:r>
    </w:p>
    <w:p w14:paraId="0BD273C3" w14:textId="54DF832F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Last updated:</w:t>
      </w:r>
      <w:r w:rsidRPr="000941A5">
        <w:rPr>
          <w:rFonts w:ascii="Arial" w:hAnsi="Arial" w:cs="Arial"/>
          <w:sz w:val="24"/>
          <w:szCs w:val="24"/>
        </w:rPr>
        <w:t xml:space="preserve"> </w:t>
      </w:r>
      <w:r w:rsidR="001F68AC">
        <w:rPr>
          <w:rFonts w:ascii="Arial" w:hAnsi="Arial" w:cs="Arial"/>
          <w:sz w:val="24"/>
          <w:szCs w:val="24"/>
        </w:rPr>
        <w:t>10/01/2026</w:t>
      </w:r>
    </w:p>
    <w:p w14:paraId="23AFC7B3" w14:textId="1EFF4B5E" w:rsidR="000941A5" w:rsidRPr="000941A5" w:rsidRDefault="00A0084C" w:rsidP="00094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Divine Lodge Limited</w:t>
      </w:r>
      <w:r w:rsidR="000941A5" w:rsidRPr="000941A5">
        <w:rPr>
          <w:rFonts w:ascii="Arial" w:hAnsi="Arial" w:cs="Arial"/>
          <w:sz w:val="24"/>
          <w:szCs w:val="24"/>
        </w:rPr>
        <w:t xml:space="preserve">(“we”, “us”, “our”) is committed to protecting and respecting your privacy. This Privacy Policy explains how we collect, use, store, and protect your personal data when you visit or use our website, </w:t>
      </w:r>
      <w:hyperlink r:id="rId5" w:history="1">
        <w:r w:rsidR="008A396B" w:rsidRPr="00E57D04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https://www.divine-lodge.co.uk/</w:t>
        </w:r>
      </w:hyperlink>
      <w:r w:rsidR="000941A5" w:rsidRPr="000941A5">
        <w:rPr>
          <w:rFonts w:ascii="Arial" w:hAnsi="Arial" w:cs="Arial"/>
          <w:sz w:val="24"/>
          <w:szCs w:val="24"/>
        </w:rPr>
        <w:t>.</w:t>
      </w:r>
    </w:p>
    <w:p w14:paraId="298CD8EC" w14:textId="2B358DFF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1B6AA6BC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1. Who We Are</w:t>
      </w:r>
    </w:p>
    <w:p w14:paraId="658B3B55" w14:textId="5622E732" w:rsidR="000941A5" w:rsidRPr="000941A5" w:rsidRDefault="00A0084C" w:rsidP="00094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Divine Lodge </w:t>
      </w:r>
      <w:proofErr w:type="spellStart"/>
      <w:r>
        <w:rPr>
          <w:rFonts w:ascii="Arial" w:hAnsi="Arial" w:cs="Arial"/>
          <w:sz w:val="24"/>
          <w:szCs w:val="24"/>
        </w:rPr>
        <w:t>Limited</w:t>
      </w:r>
      <w:r w:rsidR="000941A5" w:rsidRPr="000941A5">
        <w:rPr>
          <w:rFonts w:ascii="Arial" w:hAnsi="Arial" w:cs="Arial"/>
          <w:sz w:val="24"/>
          <w:szCs w:val="24"/>
        </w:rPr>
        <w:t>is</w:t>
      </w:r>
      <w:proofErr w:type="spellEnd"/>
      <w:r w:rsidR="000941A5" w:rsidRPr="000941A5">
        <w:rPr>
          <w:rFonts w:ascii="Arial" w:hAnsi="Arial" w:cs="Arial"/>
          <w:sz w:val="24"/>
          <w:szCs w:val="24"/>
        </w:rPr>
        <w:t xml:space="preserve"> a care services provider based in the United Kingdom. We process personal data in accordance with the UK General Data Protection Regulation (UK GDPR) and the Data Protection Act 2018.</w:t>
      </w:r>
    </w:p>
    <w:p w14:paraId="29701F32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If you have any questions about this policy or how we use your data, you can contact us at:</w:t>
      </w:r>
    </w:p>
    <w:p w14:paraId="1DB8A6E6" w14:textId="3A405B8D" w:rsidR="001F68AC" w:rsidRPr="001F68AC" w:rsidRDefault="000941A5" w:rsidP="000941A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68AC">
        <w:rPr>
          <w:rFonts w:ascii="Arial" w:hAnsi="Arial" w:cs="Arial"/>
          <w:b/>
          <w:bCs/>
          <w:sz w:val="24"/>
          <w:szCs w:val="24"/>
        </w:rPr>
        <w:t>Email:</w:t>
      </w:r>
      <w:r w:rsidRPr="001F68A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A0084C" w:rsidRPr="00E57D04">
          <w:rPr>
            <w:rStyle w:val="Hyperlink"/>
            <w:rFonts w:ascii="Arial" w:hAnsi="Arial" w:cs="Arial"/>
            <w:b/>
            <w:bCs/>
            <w:sz w:val="24"/>
            <w:szCs w:val="24"/>
          </w:rPr>
          <w:t>info@divine-lodge.co.uk</w:t>
        </w:r>
      </w:hyperlink>
    </w:p>
    <w:p w14:paraId="64CE852B" w14:textId="74F20A41" w:rsidR="000941A5" w:rsidRPr="001F68AC" w:rsidRDefault="000941A5" w:rsidP="001F68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68AC">
        <w:rPr>
          <w:rFonts w:ascii="Arial" w:hAnsi="Arial" w:cs="Arial"/>
          <w:b/>
          <w:bCs/>
          <w:sz w:val="24"/>
          <w:szCs w:val="24"/>
        </w:rPr>
        <w:t>Phone:</w:t>
      </w:r>
      <w:r w:rsidRPr="001F68AC">
        <w:rPr>
          <w:rFonts w:ascii="Arial" w:hAnsi="Arial" w:cs="Arial"/>
          <w:sz w:val="24"/>
          <w:szCs w:val="24"/>
        </w:rPr>
        <w:t xml:space="preserve"> </w:t>
      </w:r>
      <w:r w:rsidR="001F68AC" w:rsidRPr="001F68AC">
        <w:rPr>
          <w:rFonts w:ascii="Arial" w:hAnsi="Arial" w:cs="Arial"/>
          <w:b/>
          <w:bCs/>
          <w:sz w:val="24"/>
          <w:szCs w:val="24"/>
        </w:rPr>
        <w:t>0203 576 6025</w:t>
      </w:r>
      <w:r w:rsidR="001F68AC">
        <w:rPr>
          <w:rFonts w:ascii="Arial" w:hAnsi="Arial" w:cs="Arial"/>
          <w:sz w:val="24"/>
          <w:szCs w:val="24"/>
        </w:rPr>
        <w:t xml:space="preserve"> / </w:t>
      </w:r>
      <w:r w:rsidR="001F68AC" w:rsidRPr="001F68AC">
        <w:rPr>
          <w:rFonts w:ascii="Arial" w:hAnsi="Arial" w:cs="Arial"/>
          <w:b/>
          <w:bCs/>
          <w:sz w:val="24"/>
          <w:szCs w:val="24"/>
        </w:rPr>
        <w:t>079 4025 9910</w:t>
      </w:r>
    </w:p>
    <w:p w14:paraId="61D79D22" w14:textId="72796E46" w:rsidR="000941A5" w:rsidRPr="001F68AC" w:rsidRDefault="000941A5" w:rsidP="001F68A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Address:</w:t>
      </w:r>
      <w:r w:rsidRPr="000941A5">
        <w:rPr>
          <w:rFonts w:ascii="Arial" w:hAnsi="Arial" w:cs="Arial"/>
          <w:sz w:val="24"/>
          <w:szCs w:val="24"/>
        </w:rPr>
        <w:t xml:space="preserve"> </w:t>
      </w:r>
      <w:r w:rsidR="001F68AC" w:rsidRPr="001F68AC">
        <w:rPr>
          <w:rFonts w:ascii="Arial" w:hAnsi="Arial" w:cs="Arial"/>
          <w:b/>
          <w:bCs/>
          <w:sz w:val="24"/>
          <w:szCs w:val="24"/>
        </w:rPr>
        <w:t xml:space="preserve">21 </w:t>
      </w:r>
      <w:proofErr w:type="spellStart"/>
      <w:r w:rsidR="001F68AC" w:rsidRPr="001F68AC">
        <w:rPr>
          <w:rFonts w:ascii="Arial" w:hAnsi="Arial" w:cs="Arial"/>
          <w:b/>
          <w:bCs/>
          <w:sz w:val="24"/>
          <w:szCs w:val="24"/>
        </w:rPr>
        <w:t>Highbanks</w:t>
      </w:r>
      <w:proofErr w:type="spellEnd"/>
      <w:r w:rsidR="001F68AC" w:rsidRPr="001F68AC">
        <w:rPr>
          <w:rFonts w:ascii="Arial" w:hAnsi="Arial" w:cs="Arial"/>
          <w:b/>
          <w:bCs/>
          <w:sz w:val="24"/>
          <w:szCs w:val="24"/>
        </w:rPr>
        <w:t xml:space="preserve"> Close, Welling</w:t>
      </w:r>
      <w:r w:rsidR="001F68AC">
        <w:rPr>
          <w:rFonts w:ascii="Arial" w:hAnsi="Arial" w:cs="Arial"/>
          <w:b/>
          <w:bCs/>
          <w:sz w:val="24"/>
          <w:szCs w:val="24"/>
        </w:rPr>
        <w:t>,</w:t>
      </w:r>
      <w:r w:rsidR="001F68AC" w:rsidRPr="001F68AC">
        <w:rPr>
          <w:rFonts w:ascii="Arial" w:hAnsi="Arial" w:cs="Arial"/>
          <w:b/>
          <w:bCs/>
          <w:sz w:val="24"/>
          <w:szCs w:val="24"/>
        </w:rPr>
        <w:t xml:space="preserve"> Kent</w:t>
      </w:r>
      <w:r w:rsidR="001F68AC">
        <w:rPr>
          <w:rFonts w:ascii="Arial" w:hAnsi="Arial" w:cs="Arial"/>
          <w:sz w:val="24"/>
          <w:szCs w:val="24"/>
        </w:rPr>
        <w:t xml:space="preserve"> , </w:t>
      </w:r>
      <w:r w:rsidR="001F68AC" w:rsidRPr="001F68AC">
        <w:rPr>
          <w:rFonts w:ascii="Arial" w:hAnsi="Arial" w:cs="Arial"/>
          <w:b/>
          <w:bCs/>
          <w:sz w:val="24"/>
          <w:szCs w:val="24"/>
        </w:rPr>
        <w:t>DA16 3ES</w:t>
      </w:r>
    </w:p>
    <w:p w14:paraId="27B40B60" w14:textId="47EB4FFD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41253C8A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2. Information We Collect</w:t>
      </w:r>
    </w:p>
    <w:p w14:paraId="4C904BBB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We may collect and process the following types of personal data:</w:t>
      </w:r>
    </w:p>
    <w:p w14:paraId="56B6175B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a) Information You Provide to Us</w:t>
      </w:r>
    </w:p>
    <w:p w14:paraId="22AAD068" w14:textId="77777777" w:rsidR="000941A5" w:rsidRPr="000941A5" w:rsidRDefault="000941A5" w:rsidP="000941A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Name</w:t>
      </w:r>
    </w:p>
    <w:p w14:paraId="0E09F12A" w14:textId="77777777" w:rsidR="000941A5" w:rsidRPr="000941A5" w:rsidRDefault="000941A5" w:rsidP="000941A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Email address</w:t>
      </w:r>
    </w:p>
    <w:p w14:paraId="2E758165" w14:textId="77777777" w:rsidR="000941A5" w:rsidRPr="000941A5" w:rsidRDefault="000941A5" w:rsidP="000941A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Phone number</w:t>
      </w:r>
    </w:p>
    <w:p w14:paraId="6CF1CED0" w14:textId="77777777" w:rsidR="000941A5" w:rsidRPr="000941A5" w:rsidRDefault="000941A5" w:rsidP="000941A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Enquiry details or messages submitted via contact forms</w:t>
      </w:r>
    </w:p>
    <w:p w14:paraId="1397FA93" w14:textId="77777777" w:rsidR="000941A5" w:rsidRPr="000941A5" w:rsidRDefault="000941A5" w:rsidP="000941A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Any additional information you choose to share with us</w:t>
      </w:r>
    </w:p>
    <w:p w14:paraId="48749A5D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b) Automatically Collected Information</w:t>
      </w:r>
    </w:p>
    <w:p w14:paraId="3C52CE22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When you visit our website, we may automatically collect:</w:t>
      </w:r>
    </w:p>
    <w:p w14:paraId="4FBABADA" w14:textId="77777777" w:rsidR="000941A5" w:rsidRPr="000941A5" w:rsidRDefault="000941A5" w:rsidP="000941A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IP address</w:t>
      </w:r>
    </w:p>
    <w:p w14:paraId="499F287E" w14:textId="77777777" w:rsidR="000941A5" w:rsidRPr="000941A5" w:rsidRDefault="000941A5" w:rsidP="000941A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Browser type and version</w:t>
      </w:r>
    </w:p>
    <w:p w14:paraId="79E147CE" w14:textId="77777777" w:rsidR="000941A5" w:rsidRPr="000941A5" w:rsidRDefault="000941A5" w:rsidP="000941A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Device information</w:t>
      </w:r>
    </w:p>
    <w:p w14:paraId="528CA877" w14:textId="77777777" w:rsidR="000941A5" w:rsidRPr="000941A5" w:rsidRDefault="000941A5" w:rsidP="000941A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Pages visited and time spent on the site</w:t>
      </w:r>
    </w:p>
    <w:p w14:paraId="7927B62B" w14:textId="77777777" w:rsidR="000941A5" w:rsidRPr="000941A5" w:rsidRDefault="000941A5" w:rsidP="000941A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Referring website links</w:t>
      </w:r>
    </w:p>
    <w:p w14:paraId="038480C4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lastRenderedPageBreak/>
        <w:t>This information helps us improve website performance and user experience.</w:t>
      </w:r>
    </w:p>
    <w:p w14:paraId="0D4C9D79" w14:textId="66D505C1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4F41DC42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3. How We Use Your Information</w:t>
      </w:r>
    </w:p>
    <w:p w14:paraId="2CABBDBF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We use your personal data for the following purposes:</w:t>
      </w:r>
    </w:p>
    <w:p w14:paraId="539B2632" w14:textId="77777777" w:rsidR="000941A5" w:rsidRPr="000941A5" w:rsidRDefault="000941A5" w:rsidP="000941A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To respond to enquiries and contact requests</w:t>
      </w:r>
    </w:p>
    <w:p w14:paraId="021535E4" w14:textId="77777777" w:rsidR="000941A5" w:rsidRPr="000941A5" w:rsidRDefault="000941A5" w:rsidP="000941A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To provide information about our care services</w:t>
      </w:r>
    </w:p>
    <w:p w14:paraId="02C12A9F" w14:textId="77777777" w:rsidR="000941A5" w:rsidRPr="000941A5" w:rsidRDefault="000941A5" w:rsidP="000941A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To improve our website and services</w:t>
      </w:r>
    </w:p>
    <w:p w14:paraId="478CD17B" w14:textId="77777777" w:rsidR="000941A5" w:rsidRPr="000941A5" w:rsidRDefault="000941A5" w:rsidP="000941A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To comply with legal and regulatory obligations</w:t>
      </w:r>
    </w:p>
    <w:p w14:paraId="004D439C" w14:textId="77777777" w:rsidR="000941A5" w:rsidRPr="000941A5" w:rsidRDefault="000941A5" w:rsidP="000941A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To protect our website against fraud and misuse</w:t>
      </w:r>
    </w:p>
    <w:p w14:paraId="2F276109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We will only use your data where we have a lawful basis to do so.</w:t>
      </w:r>
    </w:p>
    <w:p w14:paraId="14C253F1" w14:textId="40371978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7E1AF2DA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4. Lawful Basis for Processing</w:t>
      </w:r>
    </w:p>
    <w:p w14:paraId="6AE39F23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Under UK GDPR, we rely on one or more of the following legal bases:</w:t>
      </w:r>
    </w:p>
    <w:p w14:paraId="395CEAFD" w14:textId="77777777" w:rsidR="000941A5" w:rsidRPr="000941A5" w:rsidRDefault="000941A5" w:rsidP="000941A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Consent</w:t>
      </w:r>
      <w:r w:rsidRPr="000941A5">
        <w:rPr>
          <w:rFonts w:ascii="Arial" w:hAnsi="Arial" w:cs="Arial"/>
          <w:sz w:val="24"/>
          <w:szCs w:val="24"/>
        </w:rPr>
        <w:t xml:space="preserve"> – where you have given clear permission</w:t>
      </w:r>
    </w:p>
    <w:p w14:paraId="3CAFCDB1" w14:textId="77777777" w:rsidR="000941A5" w:rsidRPr="000941A5" w:rsidRDefault="000941A5" w:rsidP="000941A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Legitimate Interests</w:t>
      </w:r>
      <w:r w:rsidRPr="000941A5">
        <w:rPr>
          <w:rFonts w:ascii="Arial" w:hAnsi="Arial" w:cs="Arial"/>
          <w:sz w:val="24"/>
          <w:szCs w:val="24"/>
        </w:rPr>
        <w:t xml:space="preserve"> – to operate and improve our services</w:t>
      </w:r>
    </w:p>
    <w:p w14:paraId="3F72DAB7" w14:textId="77777777" w:rsidR="000941A5" w:rsidRPr="000941A5" w:rsidRDefault="000941A5" w:rsidP="000941A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Legal Obligation</w:t>
      </w:r>
      <w:r w:rsidRPr="000941A5">
        <w:rPr>
          <w:rFonts w:ascii="Arial" w:hAnsi="Arial" w:cs="Arial"/>
          <w:sz w:val="24"/>
          <w:szCs w:val="24"/>
        </w:rPr>
        <w:t xml:space="preserve"> – to comply with applicable laws</w:t>
      </w:r>
    </w:p>
    <w:p w14:paraId="343D6909" w14:textId="77777777" w:rsidR="000941A5" w:rsidRPr="000941A5" w:rsidRDefault="000941A5" w:rsidP="000941A5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Contractual Necessity</w:t>
      </w:r>
      <w:r w:rsidRPr="000941A5">
        <w:rPr>
          <w:rFonts w:ascii="Arial" w:hAnsi="Arial" w:cs="Arial"/>
          <w:sz w:val="24"/>
          <w:szCs w:val="24"/>
        </w:rPr>
        <w:t xml:space="preserve"> – where processing is needed to respond to service requests</w:t>
      </w:r>
    </w:p>
    <w:p w14:paraId="32F34DD8" w14:textId="6FBF03BB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3AFE2D90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5. How We Store and Protect Your Data</w:t>
      </w:r>
    </w:p>
    <w:p w14:paraId="4426BBD6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We take appropriate technical and organisational measures to protect your personal data, including:</w:t>
      </w:r>
    </w:p>
    <w:p w14:paraId="1D00E85F" w14:textId="77777777" w:rsidR="000941A5" w:rsidRPr="000941A5" w:rsidRDefault="000941A5" w:rsidP="000941A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Secure servers and encrypted connections</w:t>
      </w:r>
    </w:p>
    <w:p w14:paraId="46DF4001" w14:textId="77777777" w:rsidR="000941A5" w:rsidRPr="000941A5" w:rsidRDefault="000941A5" w:rsidP="000941A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Restricted access to personal information</w:t>
      </w:r>
    </w:p>
    <w:p w14:paraId="7DA748BE" w14:textId="77777777" w:rsidR="000941A5" w:rsidRPr="000941A5" w:rsidRDefault="000941A5" w:rsidP="000941A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Regular security reviews and updates</w:t>
      </w:r>
    </w:p>
    <w:p w14:paraId="159E8DD2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We only retain personal data for as long as necessary to fulfil the purposes outlined in this policy or to meet legal requirements.</w:t>
      </w:r>
    </w:p>
    <w:p w14:paraId="7EB3813C" w14:textId="488DE115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4771D3BB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6. Sharing Your Information</w:t>
      </w:r>
    </w:p>
    <w:p w14:paraId="74D48D5D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 xml:space="preserve">We do </w:t>
      </w:r>
      <w:r w:rsidRPr="000941A5">
        <w:rPr>
          <w:rFonts w:ascii="Arial" w:hAnsi="Arial" w:cs="Arial"/>
          <w:b/>
          <w:bCs/>
          <w:sz w:val="24"/>
          <w:szCs w:val="24"/>
        </w:rPr>
        <w:t>not</w:t>
      </w:r>
      <w:r w:rsidRPr="000941A5">
        <w:rPr>
          <w:rFonts w:ascii="Arial" w:hAnsi="Arial" w:cs="Arial"/>
          <w:sz w:val="24"/>
          <w:szCs w:val="24"/>
        </w:rPr>
        <w:t xml:space="preserve"> sell or rent your personal data.</w:t>
      </w:r>
    </w:p>
    <w:p w14:paraId="19402039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We may share your information only with:</w:t>
      </w:r>
    </w:p>
    <w:p w14:paraId="4C20F2DD" w14:textId="77777777" w:rsidR="000941A5" w:rsidRPr="000941A5" w:rsidRDefault="000941A5" w:rsidP="000941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lastRenderedPageBreak/>
        <w:t>Trusted service providers who support website hosting, IT, or communications</w:t>
      </w:r>
    </w:p>
    <w:p w14:paraId="2711DF0E" w14:textId="77777777" w:rsidR="000941A5" w:rsidRPr="000941A5" w:rsidRDefault="000941A5" w:rsidP="000941A5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Legal or regulatory authorities where required by law</w:t>
      </w:r>
    </w:p>
    <w:p w14:paraId="73A6DC99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All third parties are required to respect the security of your data and treat it in accordance with the law.</w:t>
      </w:r>
    </w:p>
    <w:p w14:paraId="6369C27B" w14:textId="619F804C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6B56CDE9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7. Cookies</w:t>
      </w:r>
    </w:p>
    <w:p w14:paraId="7C264CB1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Our website may use cookies to enhance user experience and analyse website traffic.</w:t>
      </w:r>
    </w:p>
    <w:p w14:paraId="6459159D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Cookies may include:</w:t>
      </w:r>
    </w:p>
    <w:p w14:paraId="489F16DB" w14:textId="77777777" w:rsidR="000941A5" w:rsidRPr="000941A5" w:rsidRDefault="000941A5" w:rsidP="000941A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Essential cookies for website functionality</w:t>
      </w:r>
    </w:p>
    <w:p w14:paraId="1A3C9BD7" w14:textId="77777777" w:rsidR="000941A5" w:rsidRPr="000941A5" w:rsidRDefault="000941A5" w:rsidP="000941A5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Analytics cookies to understand website usage</w:t>
      </w:r>
    </w:p>
    <w:p w14:paraId="22333723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You can control or disable cookies through your browser settings. Disabling cookies may affect website functionality.</w:t>
      </w:r>
    </w:p>
    <w:p w14:paraId="21D6FDC0" w14:textId="5C5300EC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4FD185E4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8. Your Data Protection Rights</w:t>
      </w:r>
    </w:p>
    <w:p w14:paraId="340A5F2F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Under UK GDPR, you have the right to:</w:t>
      </w:r>
    </w:p>
    <w:p w14:paraId="0CF2625F" w14:textId="77777777" w:rsidR="000941A5" w:rsidRPr="000941A5" w:rsidRDefault="000941A5" w:rsidP="000941A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Access your personal data</w:t>
      </w:r>
    </w:p>
    <w:p w14:paraId="49B49740" w14:textId="77777777" w:rsidR="000941A5" w:rsidRPr="000941A5" w:rsidRDefault="000941A5" w:rsidP="000941A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Request correction of inaccurate data</w:t>
      </w:r>
    </w:p>
    <w:p w14:paraId="301B49B1" w14:textId="77777777" w:rsidR="000941A5" w:rsidRPr="000941A5" w:rsidRDefault="000941A5" w:rsidP="000941A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Request erasure of your data (“right to be forgotten”)</w:t>
      </w:r>
    </w:p>
    <w:p w14:paraId="21E6E42B" w14:textId="77777777" w:rsidR="000941A5" w:rsidRPr="000941A5" w:rsidRDefault="000941A5" w:rsidP="000941A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Object to or restrict processing</w:t>
      </w:r>
    </w:p>
    <w:p w14:paraId="31CC096F" w14:textId="77777777" w:rsidR="000941A5" w:rsidRPr="000941A5" w:rsidRDefault="000941A5" w:rsidP="000941A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Request data portability</w:t>
      </w:r>
    </w:p>
    <w:p w14:paraId="7B92A98F" w14:textId="77777777" w:rsidR="000941A5" w:rsidRPr="000941A5" w:rsidRDefault="000941A5" w:rsidP="000941A5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Withdraw consent at any time</w:t>
      </w:r>
    </w:p>
    <w:p w14:paraId="447FC2AB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To exercise any of these rights, please contact us using the details above.</w:t>
      </w:r>
    </w:p>
    <w:p w14:paraId="745BED5D" w14:textId="72119E2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</w:p>
    <w:p w14:paraId="05AE016C" w14:textId="77777777" w:rsidR="000941A5" w:rsidRPr="000941A5" w:rsidRDefault="000941A5" w:rsidP="000941A5">
      <w:pPr>
        <w:rPr>
          <w:rFonts w:ascii="Arial" w:hAnsi="Arial" w:cs="Arial"/>
          <w:b/>
          <w:bCs/>
          <w:sz w:val="24"/>
          <w:szCs w:val="24"/>
        </w:rPr>
      </w:pPr>
      <w:r w:rsidRPr="000941A5">
        <w:rPr>
          <w:rFonts w:ascii="Arial" w:hAnsi="Arial" w:cs="Arial"/>
          <w:b/>
          <w:bCs/>
          <w:sz w:val="24"/>
          <w:szCs w:val="24"/>
        </w:rPr>
        <w:t>9. Third-Party Links</w:t>
      </w:r>
    </w:p>
    <w:p w14:paraId="7F7950CA" w14:textId="77777777" w:rsidR="000941A5" w:rsidRPr="000941A5" w:rsidRDefault="000941A5" w:rsidP="000941A5">
      <w:pPr>
        <w:rPr>
          <w:rFonts w:ascii="Arial" w:hAnsi="Arial" w:cs="Arial"/>
          <w:sz w:val="24"/>
          <w:szCs w:val="24"/>
        </w:rPr>
      </w:pPr>
      <w:r w:rsidRPr="000941A5">
        <w:rPr>
          <w:rFonts w:ascii="Arial" w:hAnsi="Arial" w:cs="Arial"/>
          <w:sz w:val="24"/>
          <w:szCs w:val="24"/>
        </w:rPr>
        <w:t>Our website may contain links to third-party websites. We are not responsible for the privacy practices or content of those websites. We encourage you to read their privacy policies.</w:t>
      </w:r>
    </w:p>
    <w:p w14:paraId="20789039" w14:textId="15B1C9D2" w:rsidR="00906659" w:rsidRPr="00D20507" w:rsidRDefault="00906659" w:rsidP="000941A5">
      <w:pPr>
        <w:rPr>
          <w:rFonts w:ascii="Arial" w:hAnsi="Arial" w:cs="Arial"/>
          <w:sz w:val="24"/>
          <w:szCs w:val="24"/>
        </w:rPr>
      </w:pPr>
    </w:p>
    <w:sectPr w:rsidR="00906659" w:rsidRPr="00D20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66"/>
    <w:multiLevelType w:val="multilevel"/>
    <w:tmpl w:val="4E88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B526B"/>
    <w:multiLevelType w:val="multilevel"/>
    <w:tmpl w:val="4E80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9613F"/>
    <w:multiLevelType w:val="multilevel"/>
    <w:tmpl w:val="17E8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F59DB"/>
    <w:multiLevelType w:val="multilevel"/>
    <w:tmpl w:val="F17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46508"/>
    <w:multiLevelType w:val="multilevel"/>
    <w:tmpl w:val="8254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E6A6F"/>
    <w:multiLevelType w:val="multilevel"/>
    <w:tmpl w:val="DCC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C4C64"/>
    <w:multiLevelType w:val="multilevel"/>
    <w:tmpl w:val="97C8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751AA"/>
    <w:multiLevelType w:val="multilevel"/>
    <w:tmpl w:val="56A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7458D"/>
    <w:multiLevelType w:val="multilevel"/>
    <w:tmpl w:val="E22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A5"/>
    <w:rsid w:val="000941A5"/>
    <w:rsid w:val="001F68AC"/>
    <w:rsid w:val="003B6E2D"/>
    <w:rsid w:val="005E5856"/>
    <w:rsid w:val="007A0ABC"/>
    <w:rsid w:val="007C1592"/>
    <w:rsid w:val="008A396B"/>
    <w:rsid w:val="008A47E3"/>
    <w:rsid w:val="00906659"/>
    <w:rsid w:val="00A0084C"/>
    <w:rsid w:val="00C8506F"/>
    <w:rsid w:val="00D2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698F"/>
  <w15:chartTrackingRefBased/>
  <w15:docId w15:val="{D9CD7845-68AE-45C1-97BB-7DD6172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1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4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vine-lodge.co.uk" TargetMode="External"/><Relationship Id="rId5" Type="http://schemas.openxmlformats.org/officeDocument/2006/relationships/hyperlink" Target="https://www.divine-lodge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Modinot Dinehin</dc:creator>
  <cp:keywords/>
  <dc:description/>
  <cp:lastModifiedBy>User</cp:lastModifiedBy>
  <cp:revision>3</cp:revision>
  <dcterms:created xsi:type="dcterms:W3CDTF">2026-05-05T21:00:00Z</dcterms:created>
  <dcterms:modified xsi:type="dcterms:W3CDTF">2026-05-05T21:00:00Z</dcterms:modified>
</cp:coreProperties>
</file>